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4" w:rsidRDefault="006C36D1" w:rsidP="001B31E4">
      <w:pPr>
        <w:spacing w:line="500" w:lineRule="exact"/>
        <w:rPr>
          <w:rFonts w:ascii="宋体" w:hAnsi="宋体"/>
          <w:sz w:val="40"/>
          <w:szCs w:val="44"/>
        </w:rPr>
      </w:pPr>
      <w:bookmarkStart w:id="0" w:name="_GoBack"/>
      <w:bookmarkEnd w:id="0"/>
      <w:r w:rsidRPr="006C36D1">
        <w:rPr>
          <w:rFonts w:ascii="宋体" w:hAnsi="宋体" w:hint="eastAsia"/>
          <w:sz w:val="40"/>
          <w:szCs w:val="44"/>
        </w:rPr>
        <w:t>深圳市宝安区发展研究中心2020年11月选聘专业技术岗位工作人员岗位表</w:t>
      </w:r>
    </w:p>
    <w:p w:rsidR="006C36D1" w:rsidRPr="006C36D1" w:rsidRDefault="006C36D1" w:rsidP="001B31E4">
      <w:pPr>
        <w:spacing w:line="500" w:lineRule="exact"/>
        <w:rPr>
          <w:rFonts w:ascii="楷体" w:eastAsia="楷体" w:hAnsi="楷体"/>
          <w:kern w:val="0"/>
          <w:sz w:val="22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77"/>
        <w:gridCol w:w="992"/>
        <w:gridCol w:w="992"/>
        <w:gridCol w:w="851"/>
        <w:gridCol w:w="708"/>
        <w:gridCol w:w="709"/>
        <w:gridCol w:w="425"/>
        <w:gridCol w:w="709"/>
        <w:gridCol w:w="709"/>
        <w:gridCol w:w="709"/>
        <w:gridCol w:w="1929"/>
        <w:gridCol w:w="1134"/>
        <w:gridCol w:w="1559"/>
        <w:gridCol w:w="851"/>
        <w:gridCol w:w="992"/>
      </w:tblGrid>
      <w:tr w:rsidR="001B31E4" w:rsidRPr="00AA7667" w:rsidTr="00A15B72">
        <w:trPr>
          <w:trHeight w:val="1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  <w:r w:rsidRPr="00AA7667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AA7667"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考生</w:t>
            </w:r>
          </w:p>
          <w:p w:rsidR="001B31E4" w:rsidRPr="00AA7667" w:rsidRDefault="001B31E4" w:rsidP="003A5B8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 w:rsidRPr="00AA7667"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AA766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形式</w:t>
            </w:r>
          </w:p>
        </w:tc>
      </w:tr>
      <w:tr w:rsidR="001B31E4" w:rsidRPr="00AA7667" w:rsidTr="00A15B72">
        <w:trPr>
          <w:trHeight w:val="20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sz w:val="20"/>
                <w:szCs w:val="20"/>
              </w:rPr>
            </w:pPr>
            <w:r w:rsidRPr="00AA766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>
              <w:rPr>
                <w:sz w:val="20"/>
                <w:szCs w:val="20"/>
              </w:rPr>
              <w:t>共深圳</w:t>
            </w:r>
            <w:r>
              <w:rPr>
                <w:rFonts w:hint="eastAsia"/>
                <w:sz w:val="20"/>
                <w:szCs w:val="20"/>
              </w:rPr>
              <w:t>市</w:t>
            </w:r>
            <w:r w:rsidRPr="00AA7667">
              <w:rPr>
                <w:rFonts w:hint="eastAsia"/>
                <w:sz w:val="20"/>
                <w:szCs w:val="20"/>
              </w:rPr>
              <w:t>宝</w:t>
            </w:r>
            <w:r w:rsidRPr="00AA7667">
              <w:rPr>
                <w:sz w:val="20"/>
                <w:szCs w:val="20"/>
              </w:rPr>
              <w:t>安</w:t>
            </w:r>
            <w:r w:rsidRPr="00AA7667">
              <w:rPr>
                <w:rFonts w:hint="eastAsia"/>
                <w:sz w:val="20"/>
                <w:szCs w:val="20"/>
              </w:rPr>
              <w:t>区委</w:t>
            </w:r>
            <w:r>
              <w:rPr>
                <w:rFonts w:hint="eastAsia"/>
                <w:sz w:val="20"/>
                <w:szCs w:val="20"/>
              </w:rPr>
              <w:t>员</w:t>
            </w:r>
            <w:r>
              <w:rPr>
                <w:sz w:val="20"/>
                <w:szCs w:val="20"/>
              </w:rPr>
              <w:t>会办公室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深圳</w:t>
            </w:r>
            <w:r w:rsidRPr="00AA7667">
              <w:rPr>
                <w:rFonts w:ascii="宋体"/>
                <w:kern w:val="0"/>
                <w:sz w:val="18"/>
                <w:szCs w:val="18"/>
              </w:rPr>
              <w:t>市</w:t>
            </w:r>
            <w:r w:rsidRPr="00AA7667">
              <w:rPr>
                <w:rFonts w:ascii="宋体" w:hint="eastAsia"/>
                <w:kern w:val="0"/>
                <w:sz w:val="18"/>
                <w:szCs w:val="18"/>
              </w:rPr>
              <w:t>宝安区发展研究中心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4E596E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E596E">
              <w:rPr>
                <w:rFonts w:ascii="宋体" w:hint="eastAsia"/>
                <w:kern w:val="0"/>
                <w:sz w:val="18"/>
                <w:szCs w:val="18"/>
              </w:rPr>
              <w:t>先行区创新研究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5C452D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宋体"/>
                <w:kern w:val="0"/>
                <w:sz w:val="18"/>
                <w:szCs w:val="18"/>
              </w:rPr>
              <w:t>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5C452D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十</w:t>
            </w:r>
            <w:r w:rsidR="001B31E4" w:rsidRPr="00AA7667">
              <w:rPr>
                <w:rFonts w:ascii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2C7405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5C452D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5C452D">
              <w:rPr>
                <w:rFonts w:ascii="宋体" w:hint="eastAsia"/>
                <w:kern w:val="0"/>
                <w:sz w:val="18"/>
                <w:szCs w:val="18"/>
              </w:rPr>
              <w:t>国际法学（含：国际公法、国际私法、国际经济法）A030109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6C36D1" w:rsidRDefault="006C36D1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6C36D1">
              <w:rPr>
                <w:rFonts w:ascii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6C36D1" w:rsidRDefault="006C36D1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6C36D1">
              <w:rPr>
                <w:rFonts w:ascii="宋体" w:hint="eastAsia"/>
                <w:kern w:val="0"/>
                <w:sz w:val="18"/>
                <w:szCs w:val="18"/>
              </w:rPr>
              <w:t>全日制普通高等教育学历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市</w:t>
            </w:r>
            <w:r w:rsidRPr="00AA7667">
              <w:rPr>
                <w:rFonts w:ascii="宋体"/>
                <w:kern w:val="0"/>
                <w:sz w:val="18"/>
                <w:szCs w:val="18"/>
              </w:rPr>
              <w:t>内外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E4" w:rsidRPr="00AA7667" w:rsidRDefault="001B31E4" w:rsidP="003A5B8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A7667">
              <w:rPr>
                <w:rFonts w:ascii="宋体" w:hint="eastAsia"/>
                <w:kern w:val="0"/>
                <w:sz w:val="18"/>
                <w:szCs w:val="18"/>
              </w:rPr>
              <w:t>财政核拨</w:t>
            </w:r>
          </w:p>
        </w:tc>
      </w:tr>
    </w:tbl>
    <w:p w:rsidR="00D22B1A" w:rsidRDefault="00D22B1A"/>
    <w:sectPr w:rsidR="00D22B1A" w:rsidSect="001B31E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4C" w:rsidRDefault="00D46C4C" w:rsidP="009856CE">
      <w:r>
        <w:separator/>
      </w:r>
    </w:p>
  </w:endnote>
  <w:endnote w:type="continuationSeparator" w:id="0">
    <w:p w:rsidR="00D46C4C" w:rsidRDefault="00D46C4C" w:rsidP="009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4C" w:rsidRDefault="00D46C4C" w:rsidP="009856CE">
      <w:r>
        <w:separator/>
      </w:r>
    </w:p>
  </w:footnote>
  <w:footnote w:type="continuationSeparator" w:id="0">
    <w:p w:rsidR="00D46C4C" w:rsidRDefault="00D46C4C" w:rsidP="0098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E4"/>
    <w:rsid w:val="00152775"/>
    <w:rsid w:val="001B31E4"/>
    <w:rsid w:val="001C4E50"/>
    <w:rsid w:val="002C7405"/>
    <w:rsid w:val="002E5968"/>
    <w:rsid w:val="004E596E"/>
    <w:rsid w:val="00537A6E"/>
    <w:rsid w:val="00561315"/>
    <w:rsid w:val="005C452D"/>
    <w:rsid w:val="006C36D1"/>
    <w:rsid w:val="008A2250"/>
    <w:rsid w:val="009856CE"/>
    <w:rsid w:val="009E16C2"/>
    <w:rsid w:val="00A15B72"/>
    <w:rsid w:val="00D22B1A"/>
    <w:rsid w:val="00D46C4C"/>
    <w:rsid w:val="00EE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B3529-F91A-4A74-8648-0BEF609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6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2020-11-11T02:03:00Z</dcterms:created>
  <dcterms:modified xsi:type="dcterms:W3CDTF">2020-11-11T02:03:00Z</dcterms:modified>
</cp:coreProperties>
</file>