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71" w:rsidRPr="00DD5F3A" w:rsidRDefault="00984571" w:rsidP="00984571">
      <w:pPr>
        <w:rPr>
          <w:rFonts w:ascii="黑体" w:eastAsia="黑体" w:hAnsi="黑体"/>
          <w:b/>
          <w:bCs/>
          <w:sz w:val="32"/>
          <w:szCs w:val="32"/>
        </w:rPr>
      </w:pPr>
      <w:r w:rsidRPr="00DD5F3A">
        <w:rPr>
          <w:rFonts w:ascii="黑体" w:eastAsia="黑体" w:hAnsi="黑体" w:hint="eastAsia"/>
          <w:sz w:val="32"/>
          <w:szCs w:val="32"/>
        </w:rPr>
        <w:t>附件</w:t>
      </w:r>
      <w:r w:rsidR="00DD5F3A" w:rsidRPr="00DD5F3A">
        <w:rPr>
          <w:rFonts w:ascii="黑体" w:eastAsia="黑体" w:hAnsi="黑体" w:hint="eastAsia"/>
          <w:sz w:val="32"/>
          <w:szCs w:val="32"/>
        </w:rPr>
        <w:t>1</w:t>
      </w:r>
    </w:p>
    <w:p w:rsidR="004D078D" w:rsidRPr="00DD5F3A" w:rsidRDefault="00A00190" w:rsidP="00984571">
      <w:pPr>
        <w:jc w:val="center"/>
        <w:rPr>
          <w:rFonts w:ascii="方正小标宋简体" w:eastAsia="方正小标宋简体" w:hAnsi="宋体"/>
          <w:bCs/>
          <w:sz w:val="32"/>
          <w:szCs w:val="32"/>
        </w:rPr>
      </w:pPr>
      <w:r w:rsidRPr="00DD5F3A">
        <w:rPr>
          <w:rFonts w:ascii="方正小标宋简体" w:eastAsia="方正小标宋简体" w:hAnsi="宋体" w:hint="eastAsia"/>
          <w:bCs/>
          <w:sz w:val="32"/>
          <w:szCs w:val="32"/>
        </w:rPr>
        <w:t>深圳市</w:t>
      </w:r>
      <w:r w:rsidR="004D078D" w:rsidRPr="00DD5F3A">
        <w:rPr>
          <w:rFonts w:ascii="方正小标宋简体" w:eastAsia="方正小标宋简体" w:hAnsi="宋体" w:hint="eastAsia"/>
          <w:bCs/>
          <w:sz w:val="32"/>
          <w:szCs w:val="32"/>
        </w:rPr>
        <w:t>宝安区慢性病防治2020年</w:t>
      </w:r>
      <w:r w:rsidR="00DD5F3A" w:rsidRPr="00DD5F3A">
        <w:rPr>
          <w:rFonts w:ascii="方正小标宋简体" w:eastAsia="方正小标宋简体" w:hAnsi="宋体" w:hint="eastAsia"/>
          <w:bCs/>
          <w:sz w:val="32"/>
          <w:szCs w:val="32"/>
        </w:rPr>
        <w:t>11</w:t>
      </w:r>
      <w:r w:rsidR="004D078D" w:rsidRPr="00DD5F3A">
        <w:rPr>
          <w:rFonts w:ascii="方正小标宋简体" w:eastAsia="方正小标宋简体" w:hAnsi="宋体" w:hint="eastAsia"/>
          <w:bCs/>
          <w:sz w:val="32"/>
          <w:szCs w:val="32"/>
        </w:rPr>
        <w:t>月公开</w:t>
      </w:r>
      <w:r w:rsidR="00DD5F3A" w:rsidRPr="00DD5F3A">
        <w:rPr>
          <w:rFonts w:ascii="方正小标宋简体" w:eastAsia="方正小标宋简体" w:hAnsi="宋体" w:hint="eastAsia"/>
          <w:bCs/>
          <w:sz w:val="32"/>
          <w:szCs w:val="32"/>
        </w:rPr>
        <w:t>选</w:t>
      </w:r>
      <w:r w:rsidR="004D078D" w:rsidRPr="00DD5F3A">
        <w:rPr>
          <w:rFonts w:ascii="方正小标宋简体" w:eastAsia="方正小标宋简体" w:hAnsi="宋体" w:hint="eastAsia"/>
          <w:bCs/>
          <w:sz w:val="32"/>
          <w:szCs w:val="32"/>
        </w:rPr>
        <w:t>聘</w:t>
      </w:r>
    </w:p>
    <w:p w:rsidR="00984571" w:rsidRPr="00DD5F3A" w:rsidRDefault="004D078D" w:rsidP="00984571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DD5F3A">
        <w:rPr>
          <w:rFonts w:ascii="方正小标宋简体" w:eastAsia="方正小标宋简体" w:hAnsi="宋体" w:hint="eastAsia"/>
          <w:bCs/>
          <w:sz w:val="32"/>
          <w:szCs w:val="32"/>
        </w:rPr>
        <w:t>报名表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0"/>
        <w:gridCol w:w="807"/>
        <w:gridCol w:w="339"/>
        <w:gridCol w:w="751"/>
        <w:gridCol w:w="202"/>
        <w:gridCol w:w="888"/>
        <w:gridCol w:w="398"/>
        <w:gridCol w:w="692"/>
        <w:gridCol w:w="595"/>
        <w:gridCol w:w="1145"/>
        <w:gridCol w:w="1717"/>
      </w:tblGrid>
      <w:tr w:rsidR="00984571" w:rsidTr="004D078D">
        <w:trPr>
          <w:cantSplit/>
          <w:trHeight w:val="80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生</w:t>
            </w:r>
          </w:p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片</w:t>
            </w:r>
          </w:p>
        </w:tc>
      </w:tr>
      <w:tr w:rsidR="00984571" w:rsidTr="004D078D">
        <w:trPr>
          <w:cantSplit/>
          <w:trHeight w:val="54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4571" w:rsidTr="004D078D">
        <w:trPr>
          <w:cantSplit/>
          <w:trHeight w:val="68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 间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D078D" w:rsidTr="004D078D">
        <w:trPr>
          <w:cantSplit/>
          <w:trHeight w:val="83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8D" w:rsidRDefault="004D078D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  <w:p w:rsidR="004D078D" w:rsidRDefault="004D078D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3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8D" w:rsidRDefault="004D078D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8D" w:rsidRDefault="004D078D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8D" w:rsidRDefault="004D078D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4571" w:rsidTr="004D078D">
        <w:trPr>
          <w:cantSplit/>
          <w:trHeight w:val="76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  <w:r w:rsidR="004D078D">
              <w:rPr>
                <w:rFonts w:ascii="仿宋_GB2312" w:eastAsia="仿宋_GB2312" w:hint="eastAsia"/>
                <w:sz w:val="24"/>
              </w:rPr>
              <w:t>地址、</w:t>
            </w: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4571" w:rsidTr="004D078D">
        <w:trPr>
          <w:cantSplit/>
          <w:trHeight w:val="540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学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习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工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作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简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历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</w:tr>
      <w:tr w:rsidR="00984571" w:rsidTr="004D078D">
        <w:trPr>
          <w:cantSplit/>
          <w:trHeight w:hRule="exact" w:val="157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</w:tr>
      <w:tr w:rsidR="00984571" w:rsidTr="004D078D">
        <w:trPr>
          <w:cantSplit/>
          <w:trHeight w:hRule="exact" w:val="191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近两年度考核情况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</w:tr>
      <w:tr w:rsidR="00984571" w:rsidTr="004D078D">
        <w:trPr>
          <w:cantSplit/>
          <w:trHeight w:val="567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主要家庭成员及重要社会关系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生</w:t>
            </w:r>
          </w:p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治</w:t>
            </w:r>
          </w:p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貌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984571" w:rsidTr="004D078D">
        <w:trPr>
          <w:cantSplit/>
          <w:trHeight w:val="567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D078D" w:rsidTr="004D078D">
        <w:trPr>
          <w:cantSplit/>
          <w:trHeight w:val="567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8D" w:rsidRDefault="004D078D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8D" w:rsidRDefault="004D078D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8D" w:rsidRDefault="004D078D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8D" w:rsidRDefault="004D078D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8D" w:rsidRDefault="004D078D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8D" w:rsidRDefault="004D078D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4571" w:rsidTr="004D078D">
        <w:trPr>
          <w:cantSplit/>
          <w:trHeight w:val="567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4571" w:rsidTr="004D078D">
        <w:trPr>
          <w:cantSplit/>
          <w:trHeight w:val="567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4571" w:rsidTr="004D078D">
        <w:trPr>
          <w:cantSplit/>
          <w:trHeight w:val="567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4571" w:rsidTr="004D078D">
        <w:trPr>
          <w:cantSplit/>
          <w:trHeight w:val="567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4D07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4571" w:rsidTr="004D078D">
        <w:trPr>
          <w:cantSplit/>
          <w:trHeight w:hRule="exact" w:val="320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D" w:rsidRDefault="00984571" w:rsidP="00B43FF0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本人郑重承诺：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遵守《</w:t>
            </w:r>
            <w:r w:rsidR="00A00190">
              <w:rPr>
                <w:rFonts w:ascii="仿宋_GB2312" w:eastAsia="仿宋_GB2312" w:hint="eastAsia"/>
                <w:sz w:val="24"/>
              </w:rPr>
              <w:t>深圳市</w:t>
            </w:r>
            <w:r>
              <w:rPr>
                <w:rFonts w:ascii="仿宋_GB2312" w:eastAsia="仿宋_GB2312" w:hint="eastAsia"/>
                <w:sz w:val="24"/>
              </w:rPr>
              <w:t>宝安区</w:t>
            </w:r>
            <w:r w:rsidR="00D15BF3">
              <w:rPr>
                <w:rFonts w:ascii="仿宋_GB2312" w:eastAsia="仿宋_GB2312" w:hint="eastAsia"/>
                <w:sz w:val="24"/>
              </w:rPr>
              <w:t>慢性病防治院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 w:rsidR="00164676">
              <w:rPr>
                <w:rFonts w:ascii="仿宋_GB2312" w:eastAsia="仿宋_GB2312"/>
                <w:sz w:val="24"/>
              </w:rPr>
              <w:t>020年</w:t>
            </w:r>
            <w:r w:rsidR="00DD5F3A"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仿宋_GB2312" w:eastAsia="仿宋_GB2312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公开</w:t>
            </w:r>
            <w:r w:rsidR="00DD5F3A">
              <w:rPr>
                <w:rFonts w:ascii="仿宋_GB2312" w:eastAsia="仿宋_GB2312" w:hint="eastAsia"/>
                <w:sz w:val="24"/>
              </w:rPr>
              <w:t>选</w:t>
            </w:r>
            <w:r>
              <w:rPr>
                <w:rFonts w:ascii="仿宋_GB2312" w:eastAsia="仿宋_GB2312" w:hint="eastAsia"/>
                <w:sz w:val="24"/>
              </w:rPr>
              <w:t>聘专业技术岗位工作人员公告》规定，保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证本报名表所填内容和所提供的材料全部真实、准确、完整，如有个人信息缺失、错误或弄虚作假，由本人承担相关责任。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D15BF3" w:rsidRDefault="00D15BF3" w:rsidP="00B43FF0">
            <w:pPr>
              <w:rPr>
                <w:rFonts w:ascii="仿宋_GB2312" w:eastAsia="仿宋_GB2312"/>
                <w:sz w:val="24"/>
              </w:rPr>
            </w:pPr>
          </w:p>
          <w:p w:rsidR="004D078D" w:rsidRDefault="004D078D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承诺人：</w:t>
            </w: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 月    日</w:t>
            </w:r>
          </w:p>
        </w:tc>
      </w:tr>
      <w:tr w:rsidR="00984571" w:rsidTr="004D078D">
        <w:trPr>
          <w:cantSplit/>
          <w:trHeight w:val="193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4D078D" w:rsidRDefault="004D078D" w:rsidP="00B43FF0">
            <w:pPr>
              <w:rPr>
                <w:rFonts w:ascii="仿宋_GB2312" w:eastAsia="仿宋_GB2312"/>
                <w:sz w:val="24"/>
              </w:rPr>
            </w:pPr>
          </w:p>
          <w:p w:rsidR="004D078D" w:rsidRDefault="004D078D" w:rsidP="00B43FF0">
            <w:pPr>
              <w:rPr>
                <w:rFonts w:ascii="仿宋_GB2312" w:eastAsia="仿宋_GB2312"/>
                <w:sz w:val="24"/>
              </w:rPr>
            </w:pPr>
          </w:p>
          <w:p w:rsidR="004D078D" w:rsidRDefault="004D078D" w:rsidP="00B43FF0">
            <w:pPr>
              <w:rPr>
                <w:rFonts w:ascii="仿宋_GB2312" w:eastAsia="仿宋_GB2312"/>
                <w:sz w:val="24"/>
              </w:rPr>
            </w:pPr>
          </w:p>
          <w:p w:rsidR="004D078D" w:rsidRDefault="004D078D" w:rsidP="00B43FF0">
            <w:pPr>
              <w:rPr>
                <w:rFonts w:ascii="仿宋_GB2312" w:eastAsia="仿宋_GB2312"/>
                <w:sz w:val="24"/>
              </w:rPr>
            </w:pPr>
          </w:p>
          <w:p w:rsidR="004D078D" w:rsidRDefault="004D078D" w:rsidP="00B43FF0">
            <w:pPr>
              <w:rPr>
                <w:rFonts w:ascii="仿宋_GB2312" w:eastAsia="仿宋_GB2312"/>
                <w:sz w:val="24"/>
              </w:rPr>
            </w:pPr>
          </w:p>
          <w:p w:rsidR="004D078D" w:rsidRDefault="004D078D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</w:p>
          <w:p w:rsidR="00984571" w:rsidRDefault="00984571" w:rsidP="00B43FF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</w:tbl>
    <w:p w:rsidR="003D5C93" w:rsidRDefault="003D5C93" w:rsidP="00C844D0"/>
    <w:sectPr w:rsidR="003D5C93" w:rsidSect="00A14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8A2" w:rsidRDefault="00B058A2" w:rsidP="00984571">
      <w:r>
        <w:separator/>
      </w:r>
    </w:p>
  </w:endnote>
  <w:endnote w:type="continuationSeparator" w:id="1">
    <w:p w:rsidR="00B058A2" w:rsidRDefault="00B058A2" w:rsidP="0098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8A2" w:rsidRDefault="00B058A2" w:rsidP="00984571">
      <w:r>
        <w:separator/>
      </w:r>
    </w:p>
  </w:footnote>
  <w:footnote w:type="continuationSeparator" w:id="1">
    <w:p w:rsidR="00B058A2" w:rsidRDefault="00B058A2" w:rsidP="00984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09D"/>
    <w:rsid w:val="00164676"/>
    <w:rsid w:val="00357AD7"/>
    <w:rsid w:val="003D5C93"/>
    <w:rsid w:val="003E4C43"/>
    <w:rsid w:val="00436BA5"/>
    <w:rsid w:val="0045310A"/>
    <w:rsid w:val="004D078D"/>
    <w:rsid w:val="00737658"/>
    <w:rsid w:val="0074709D"/>
    <w:rsid w:val="00755643"/>
    <w:rsid w:val="007C33DF"/>
    <w:rsid w:val="0085687C"/>
    <w:rsid w:val="00984571"/>
    <w:rsid w:val="009A568D"/>
    <w:rsid w:val="009E6087"/>
    <w:rsid w:val="00A00190"/>
    <w:rsid w:val="00A145C1"/>
    <w:rsid w:val="00AD7CC8"/>
    <w:rsid w:val="00B058A2"/>
    <w:rsid w:val="00B70795"/>
    <w:rsid w:val="00BD1F60"/>
    <w:rsid w:val="00C844D0"/>
    <w:rsid w:val="00D15BF3"/>
    <w:rsid w:val="00DD5F3A"/>
    <w:rsid w:val="00EA2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5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XJ-813</dc:creator>
  <cp:lastModifiedBy>区慢性病防治院</cp:lastModifiedBy>
  <cp:revision>3</cp:revision>
  <dcterms:created xsi:type="dcterms:W3CDTF">2020-10-27T03:04:00Z</dcterms:created>
  <dcterms:modified xsi:type="dcterms:W3CDTF">2020-10-27T03:12:00Z</dcterms:modified>
</cp:coreProperties>
</file>